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C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pacing w:val="6"/>
          <w:sz w:val="44"/>
          <w:szCs w:val="44"/>
          <w:lang w:eastAsia="zh-CN"/>
        </w:rPr>
        <w:t>重庆市梁平区人民</w:t>
      </w:r>
      <w:r>
        <w:rPr>
          <w:rFonts w:hint="default" w:ascii="Times New Roman" w:hAnsi="Times New Roman" w:eastAsia="方正公文小标宋" w:cs="Times New Roman"/>
          <w:b/>
          <w:bCs/>
          <w:spacing w:val="6"/>
          <w:sz w:val="44"/>
          <w:szCs w:val="44"/>
        </w:rPr>
        <w:t>医院</w:t>
      </w:r>
    </w:p>
    <w:p w14:paraId="607B37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pacing w:val="5"/>
          <w:sz w:val="44"/>
          <w:szCs w:val="44"/>
        </w:rPr>
        <w:t>阳光推介</w:t>
      </w:r>
      <w:r>
        <w:rPr>
          <w:rFonts w:hint="default" w:ascii="Times New Roman" w:hAnsi="Times New Roman" w:eastAsia="方正公文小标宋" w:cs="Times New Roman"/>
          <w:b/>
          <w:bCs/>
          <w:spacing w:val="5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公文小标宋" w:cs="Times New Roman"/>
          <w:b/>
          <w:bCs/>
          <w:spacing w:val="5"/>
          <w:sz w:val="44"/>
          <w:szCs w:val="44"/>
          <w:lang w:eastAsia="zh-CN"/>
        </w:rPr>
        <w:t>公司提交</w:t>
      </w:r>
      <w:r>
        <w:rPr>
          <w:rFonts w:hint="default" w:ascii="Times New Roman" w:hAnsi="Times New Roman" w:eastAsia="方正公文小标宋" w:cs="Times New Roman"/>
          <w:b/>
          <w:bCs/>
          <w:spacing w:val="5"/>
          <w:sz w:val="44"/>
          <w:szCs w:val="44"/>
        </w:rPr>
        <w:t>资证材料要求</w:t>
      </w:r>
    </w:p>
    <w:p w14:paraId="56329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65ED2C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"/>
          <w:kern w:val="0"/>
          <w:sz w:val="32"/>
          <w:szCs w:val="32"/>
          <w:lang w:bidi="ar-SA"/>
        </w:rPr>
        <w:t>为规范我院医学装备市场调研及招标投标工作，保障医院与参与市场调研及招标投标活动各方主体的合法权益，提升工作效能，现就参与我院阳光推介活动所需提交的资质证明文件要求如下：</w:t>
      </w:r>
    </w:p>
    <w:p w14:paraId="15C677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9" w:firstLineChars="200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"/>
          <w:sz w:val="32"/>
          <w:szCs w:val="32"/>
        </w:rPr>
        <w:t>一、报名及资证材料审核方式——网上报名</w:t>
      </w:r>
    </w:p>
    <w:p w14:paraId="49189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报名公司将资证材料发送至报名邮箱，邮件主题：推介报名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-报名设备名称-生产厂家-供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应商-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人姓名电话。</w:t>
      </w:r>
    </w:p>
    <w:p w14:paraId="33A954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9" w:firstLineChars="200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"/>
          <w:sz w:val="32"/>
          <w:szCs w:val="32"/>
        </w:rPr>
        <w:t>二、报名资证材料要求</w:t>
      </w:r>
    </w:p>
    <w:p w14:paraId="2AF196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5" w:firstLineChars="200"/>
        <w:textAlignment w:val="baseline"/>
        <w:outlineLvl w:val="2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2"/>
          <w:sz w:val="32"/>
          <w:szCs w:val="32"/>
        </w:rPr>
        <w:t>（一）资证材料内容：1-8 项为必须提供材料，所有材料每页加盖报名公司鲜章</w:t>
      </w:r>
    </w:p>
    <w:p w14:paraId="72B692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1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、生产企业营业执照</w:t>
      </w:r>
    </w:p>
    <w:p w14:paraId="11472B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2</w:t>
      </w:r>
      <w:r>
        <w:rPr>
          <w:rFonts w:hint="default" w:ascii="Times New Roman" w:hAnsi="Times New Roman" w:eastAsia="方正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、生产企业（厂家）医疗器械生产企业许可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备案凭证</w:t>
      </w:r>
    </w:p>
    <w:p w14:paraId="17E013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3</w:t>
      </w:r>
      <w:r>
        <w:rPr>
          <w:rFonts w:hint="default" w:ascii="Times New Roman" w:hAnsi="Times New Roman" w:eastAsia="方正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、销售授权书</w:t>
      </w:r>
    </w:p>
    <w:p w14:paraId="53AADA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4</w:t>
      </w:r>
      <w:r>
        <w:rPr>
          <w:rFonts w:hint="default" w:ascii="Times New Roman" w:hAnsi="Times New Roman" w:eastAsia="方正仿宋_GB2312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、经营企业（供应商）医疗器械经营许可证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备案凭证</w:t>
      </w:r>
    </w:p>
    <w:p w14:paraId="10591F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5</w:t>
      </w:r>
      <w:r>
        <w:rPr>
          <w:rFonts w:hint="default" w:ascii="Times New Roman" w:hAnsi="Times New Roman" w:eastAsia="方正仿宋_GB2312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、经营企业营业执照</w:t>
      </w:r>
    </w:p>
    <w:p w14:paraId="4B48C8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6</w:t>
      </w:r>
      <w:r>
        <w:rPr>
          <w:rFonts w:hint="default" w:ascii="Times New Roman" w:hAnsi="Times New Roman" w:eastAsia="方正仿宋_GB2312" w:cs="Times New Roman"/>
          <w:spacing w:val="-2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、经营企业法人代表授权委托书及相关人员身份证照</w:t>
      </w:r>
    </w:p>
    <w:p w14:paraId="419E11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7</w:t>
      </w:r>
      <w:r>
        <w:rPr>
          <w:rFonts w:hint="default" w:ascii="Times New Roman" w:hAnsi="Times New Roman" w:eastAsia="方正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、医疗器械注册证、医疗器械登记表</w:t>
      </w:r>
    </w:p>
    <w:p w14:paraId="206FD2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8</w:t>
      </w:r>
      <w:r>
        <w:rPr>
          <w:rFonts w:hint="default" w:ascii="Times New Roman" w:hAnsi="Times New Roman" w:eastAsia="方正仿宋_GB2312" w:cs="Times New Roman"/>
          <w:spacing w:val="-1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、产品质量承诺及资证材料真实性承诺函</w:t>
      </w:r>
    </w:p>
    <w:p w14:paraId="241FE9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9</w:t>
      </w:r>
      <w:r>
        <w:rPr>
          <w:rFonts w:hint="default" w:ascii="Times New Roman" w:hAnsi="Times New Roman" w:eastAsia="方正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、产品说明书</w:t>
      </w:r>
    </w:p>
    <w:p w14:paraId="7C11B7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1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10</w:t>
      </w:r>
      <w:r>
        <w:rPr>
          <w:rFonts w:hint="default" w:ascii="Times New Roman" w:hAnsi="Times New Roman" w:eastAsia="方正仿宋_GB2312" w:cs="Times New Roman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、进口产品报关单</w:t>
      </w:r>
    </w:p>
    <w:p w14:paraId="3F1780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1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11</w:t>
      </w:r>
      <w:r>
        <w:rPr>
          <w:rFonts w:hint="default" w:ascii="Times New Roman" w:hAnsi="Times New Roman" w:eastAsia="方正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、产品检验报告</w:t>
      </w:r>
    </w:p>
    <w:p w14:paraId="074D15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03" w:firstLineChars="200"/>
        <w:textAlignment w:val="baseline"/>
        <w:outlineLvl w:val="2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0"/>
          <w:sz w:val="32"/>
          <w:szCs w:val="32"/>
        </w:rPr>
        <w:t>（二）</w:t>
      </w:r>
      <w:r>
        <w:rPr>
          <w:rFonts w:hint="default" w:ascii="Times New Roman" w:hAnsi="Times New Roman" w:eastAsia="方正仿宋_GB2312" w:cs="Times New Roman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pacing w:val="-10"/>
          <w:sz w:val="32"/>
          <w:szCs w:val="32"/>
        </w:rPr>
        <w:t>资证材料制作要求</w:t>
      </w:r>
    </w:p>
    <w:p w14:paraId="3623A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将上述资质材料扫描版按照以上顺序排列整合为</w:t>
      </w:r>
      <w:r>
        <w:rPr>
          <w:rFonts w:hint="default" w:ascii="Times New Roman" w:hAnsi="Times New Roman" w:eastAsia="方正仿宋_GB2312" w:cs="Times New Roman"/>
          <w:spacing w:val="-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1 个</w:t>
      </w:r>
      <w:r>
        <w:rPr>
          <w:rFonts w:hint="default" w:ascii="Times New Roman" w:hAnsi="Times New Roman" w:eastAsia="方正仿宋_GB2312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PDF 文档，PDF 文档命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名格式：</w:t>
      </w:r>
    </w:p>
    <w:p w14:paraId="7E543D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XX 科室</w:t>
      </w:r>
      <w:r>
        <w:rPr>
          <w:rFonts w:hint="default" w:ascii="Times New Roman" w:hAnsi="Times New Roman" w:eastAsia="方正仿宋_GB2312" w:cs="Times New Roman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XX 项目推介报名材料-生产厂家-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供应商</w:t>
      </w:r>
    </w:p>
    <w:p w14:paraId="15DE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3D64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F08DF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FF0000"/>
          <w:spacing w:val="-1"/>
          <w:sz w:val="32"/>
          <w:szCs w:val="32"/>
          <w:shd w:val="clear" w:fill="D9D9D9"/>
        </w:rPr>
        <w:t>请严格按照以上要求准备资料</w:t>
      </w:r>
      <w:r>
        <w:rPr>
          <w:rFonts w:hint="default" w:ascii="Times New Roman" w:hAnsi="Times New Roman" w:eastAsia="方正仿宋_GB2312" w:cs="Times New Roman"/>
          <w:color w:val="FF0000"/>
          <w:spacing w:val="-52"/>
          <w:sz w:val="32"/>
          <w:szCs w:val="32"/>
          <w:shd w:val="clear" w:fill="D9D9D9"/>
        </w:rPr>
        <w:t>！！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FF0000"/>
          <w:spacing w:val="-52"/>
          <w:sz w:val="32"/>
          <w:szCs w:val="32"/>
          <w:shd w:val="clear" w:fill="D9D9D9"/>
        </w:rPr>
        <w:t>！</w:t>
      </w:r>
    </w:p>
    <w:p w14:paraId="3F1329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  <w:sectPr>
          <w:footerReference r:id="rId5" w:type="default"/>
          <w:pgSz w:w="11907" w:h="16839"/>
          <w:pgMar w:top="1431" w:right="1137" w:bottom="0" w:left="1142" w:header="0" w:footer="283" w:gutter="0"/>
          <w:pgNumType w:fmt="decimal"/>
          <w:cols w:space="720" w:num="1"/>
        </w:sectPr>
      </w:pPr>
    </w:p>
    <w:p w14:paraId="155454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产品质量承诺及资证材料真实性承诺函（模板）</w:t>
      </w:r>
    </w:p>
    <w:p w14:paraId="12CD5D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EA69C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A63A3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  <w:lang w:eastAsia="zh-CN"/>
        </w:rPr>
        <w:t>重庆市梁平区人民医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院：</w:t>
      </w:r>
    </w:p>
    <w:p w14:paraId="2D1B56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本公司承诺提供的</w:t>
      </w:r>
      <w:r>
        <w:rPr>
          <w:rFonts w:hint="default" w:ascii="Times New Roman" w:hAnsi="Times New Roman" w:eastAsia="方正仿宋_GB2312" w:cs="Times New Roman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  <w:u w:val="single" w:color="auto"/>
        </w:rPr>
        <w:t xml:space="preserve">XX 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科室</w:t>
      </w:r>
      <w:r>
        <w:rPr>
          <w:rFonts w:hint="default" w:ascii="Times New Roman" w:hAnsi="Times New Roman" w:eastAsia="方正仿宋_GB2312" w:cs="Times New Roman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  <w:u w:val="single" w:color="auto"/>
        </w:rPr>
        <w:t xml:space="preserve">XX 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项目推介报名资证材料真实有效，提供产品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质量符合国家标准。</w:t>
      </w:r>
    </w:p>
    <w:p w14:paraId="564072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如有弄虚作假，本公司承担所提供质量不达标产品或不实材料导致的任何</w:t>
      </w:r>
      <w:r>
        <w:rPr>
          <w:rFonts w:hint="default" w:ascii="Times New Roman" w:hAnsi="Times New Roman" w:eastAsia="方正仿宋_GB2312" w:cs="Times New Roman"/>
          <w:spacing w:val="1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后果！</w:t>
      </w:r>
    </w:p>
    <w:p w14:paraId="562ADE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5056" w:firstLineChars="1600"/>
        <w:textAlignment w:val="baseline"/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</w:pPr>
    </w:p>
    <w:p w14:paraId="07F683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5056" w:firstLineChars="1600"/>
        <w:textAlignment w:val="baseline"/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</w:pPr>
    </w:p>
    <w:p w14:paraId="5ED78B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5056" w:firstLineChars="16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公司名称（加盖公章</w:t>
      </w:r>
      <w:r>
        <w:rPr>
          <w:rFonts w:hint="default" w:ascii="Times New Roman" w:hAnsi="Times New Roman" w:eastAsia="方正仿宋_GB2312" w:cs="Times New Roman"/>
          <w:spacing w:val="-73"/>
          <w:w w:val="97"/>
          <w:sz w:val="32"/>
          <w:szCs w:val="32"/>
        </w:rPr>
        <w:t>）：</w:t>
      </w:r>
    </w:p>
    <w:p w14:paraId="6EB2E6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000" w:firstLineChars="20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pacing w:val="2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日</w:t>
      </w:r>
    </w:p>
    <w:sectPr>
      <w:pgSz w:w="11907" w:h="16839"/>
      <w:pgMar w:top="1431" w:right="1159" w:bottom="0" w:left="114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8BC19E-D2A2-48DC-9D26-C80E9303D5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A40C7DE-134D-4EA2-8EED-15A0BBE0FB1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9B1757-FA8E-4E75-A5F4-8F03DA7344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60E532F-9C59-4F63-9705-B6D77472C9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5FA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B06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B06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9B0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9B0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5829FF"/>
    <w:rsid w:val="19C257AA"/>
    <w:rsid w:val="1A7A7352"/>
    <w:rsid w:val="21CB18BC"/>
    <w:rsid w:val="233D0598"/>
    <w:rsid w:val="33044C2E"/>
    <w:rsid w:val="34DD74E5"/>
    <w:rsid w:val="3DD22467"/>
    <w:rsid w:val="3E3F4D6C"/>
    <w:rsid w:val="57A7100F"/>
    <w:rsid w:val="63D12EF7"/>
    <w:rsid w:val="64FE269E"/>
    <w:rsid w:val="70D43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590</Words>
  <Characters>602</Characters>
  <TotalTime>3</TotalTime>
  <ScaleCrop>false</ScaleCrop>
  <LinksUpToDate>false</LinksUpToDate>
  <CharactersWithSpaces>636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2020-07-29T16:32:00Z</dcterms:created>
  <dc:creator>Jimmy</dc:creator>
  <cp:lastModifiedBy>Administrator</cp:lastModifiedBy>
  <dcterms:modified xsi:type="dcterms:W3CDTF">2026-04-13T01:48:48Z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2025-06-04T15:22:54Z</vt:filetime>
  </property>
  <property fmtid="{D5CDD505-2E9C-101B-9397-08002B2CF9AE}" pid="4" name="KSOTemplateDocerSaveRecord">
    <vt:lpwstr>eyJoZGlkIjoiNGU1NjYwMjUxNjhiNTY5MTlmNWFlM2QwODI0NDg2YzAiLCJ1c2VySWQiOiIzMjU1ODMxMzIifQ==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CA37E9D2C2304725ADF7FEC025E10285_13</vt:lpwstr>
  </property>
</Properties>
</file>