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DC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 w14:paraId="7EC2BB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2866390"/>
            <wp:effectExtent l="0" t="0" r="0" b="0"/>
            <wp:docPr id="1" name="图片 1" descr="8a3c15ad7d7e1c51c13f5651207b4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3c15ad7d7e1c51c13f5651207b417d"/>
                    <pic:cNvPicPr>
                      <a:picLocks noChangeAspect="1"/>
                    </pic:cNvPicPr>
                  </pic:nvPicPr>
                  <pic:blipFill>
                    <a:blip r:embed="rId4"/>
                    <a:srcRect t="3701" b="648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465C"/>
    <w:rsid w:val="38593326"/>
    <w:rsid w:val="477A7E8E"/>
    <w:rsid w:val="63C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2026-06-11T07:35:12Z</dcterms:created>
  <dc:creator>Administrator</dc:creator>
  <cp:lastModifiedBy>Administrator</cp:lastModifiedBy>
  <dcterms:modified xsi:type="dcterms:W3CDTF">2026-06-11T07:35:43Z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eyJoZGlkIjoiNGU1NjYwMjUxNjhiNTY5MTlmNWFlM2QwODI0NDg2YzAiLCJ1c2VySWQiOiIzMjU1ODMxMzIifQ==</vt:lpwstr>
  </property>
  <property fmtid="{D5CDD505-2E9C-101B-9397-08002B2CF9AE}" pid="4" name="ICV">
    <vt:lpwstr>1F7FFC165DFD44F18C36961E55A3DB57_12</vt:lpwstr>
  </property>
</Properties>
</file>